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9D" w:rsidRPr="00F269D2" w:rsidRDefault="0018099D" w:rsidP="00980E81">
      <w:pPr>
        <w:ind w:left="-567" w:righ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BAŞVURULAN POZİSYONA AİT </w:t>
      </w:r>
      <w:r w:rsidR="006C5C5C">
        <w:rPr>
          <w:rFonts w:ascii="Times New Roman" w:hAnsi="Times New Roman" w:cs="Times New Roman"/>
          <w:b/>
          <w:bCs/>
          <w:sz w:val="32"/>
          <w:szCs w:val="32"/>
        </w:rPr>
        <w:t>TEKNİK</w:t>
      </w:r>
      <w:r w:rsidRPr="00F269D2">
        <w:rPr>
          <w:rFonts w:ascii="Times New Roman" w:hAnsi="Times New Roman" w:cs="Times New Roman"/>
          <w:b/>
          <w:bCs/>
          <w:sz w:val="32"/>
          <w:szCs w:val="32"/>
        </w:rPr>
        <w:t xml:space="preserve"> ÖZGEÇMİŞ</w:t>
      </w:r>
    </w:p>
    <w:p w:rsidR="00343CC0" w:rsidRPr="00F46CE2" w:rsidRDefault="0018099D" w:rsidP="00980E81">
      <w:pPr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06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1758B">
        <w:rPr>
          <w:rFonts w:ascii="Times New Roman" w:hAnsi="Times New Roman" w:cs="Times New Roman"/>
          <w:b/>
          <w:bCs/>
          <w:sz w:val="24"/>
          <w:szCs w:val="24"/>
        </w:rPr>
        <w:t xml:space="preserve">YAZILIM GELİŞTİRME </w:t>
      </w:r>
      <w:r w:rsidR="00343CC0" w:rsidRPr="00F46CE2">
        <w:rPr>
          <w:rFonts w:ascii="Times New Roman" w:hAnsi="Times New Roman" w:cs="Times New Roman"/>
          <w:b/>
          <w:bCs/>
          <w:sz w:val="24"/>
          <w:szCs w:val="24"/>
        </w:rPr>
        <w:t>UZMANI - AYLIK BRÜT SÖZLEŞME ÜCRET TAVANININ 2 KATINA KADAR)</w:t>
      </w: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F46CE2">
        <w:rPr>
          <w:rFonts w:ascii="Times New Roman" w:hAnsi="Times New Roman" w:cs="Times New Roman"/>
          <w:b/>
          <w:bCs/>
          <w:sz w:val="24"/>
          <w:szCs w:val="24"/>
        </w:rPr>
        <w:t>AD-SOYAD</w:t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F46CE2">
        <w:rPr>
          <w:rFonts w:ascii="Times New Roman" w:hAnsi="Times New Roman" w:cs="Times New Roman"/>
          <w:b/>
          <w:bCs/>
          <w:sz w:val="24"/>
          <w:szCs w:val="24"/>
        </w:rPr>
        <w:t>T.C</w:t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>. KİMLİK NUMARASI</w:t>
      </w:r>
      <w:r w:rsidR="00826D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6CE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43CC0" w:rsidRPr="00F46CE2" w:rsidRDefault="00343CC0" w:rsidP="00980E81">
      <w:pPr>
        <w:ind w:left="-567"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26D83" w:rsidRPr="00826D83" w:rsidRDefault="006E6100" w:rsidP="00980E81">
      <w:pPr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Yazılım Geliştirme</w:t>
      </w:r>
      <w:r w:rsidR="00F46CE2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Uzmanı - Aylık Brüt Sözleşme Ücret Tavanının 2 Katına Kadar Pozisyonu için Özel Şartlarda </w:t>
      </w:r>
      <w:r w:rsidR="00444DBD">
        <w:rPr>
          <w:rFonts w:ascii="Times New Roman" w:hAnsi="Times New Roman" w:cs="Times New Roman"/>
          <w:b/>
          <w:bCs/>
          <w:sz w:val="24"/>
          <w:szCs w:val="24"/>
          <w:u w:val="single"/>
        </w:rPr>
        <w:t>İstenilen Bilgi ve T</w:t>
      </w:r>
      <w:r w:rsidR="00F46CE2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ecrübeler</w:t>
      </w:r>
      <w:r w:rsid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826D83" w:rsidRPr="00826D8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44DBD" w:rsidRDefault="00826D83" w:rsidP="00980E81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DBD">
        <w:rPr>
          <w:rFonts w:ascii="Times New Roman" w:hAnsi="Times New Roman" w:cs="Times New Roman"/>
          <w:bCs/>
          <w:sz w:val="24"/>
          <w:szCs w:val="24"/>
        </w:rPr>
        <w:t>*</w:t>
      </w:r>
      <w:r w:rsidR="00444DBD" w:rsidRPr="00444DBD">
        <w:rPr>
          <w:rFonts w:ascii="Times New Roman" w:hAnsi="Times New Roman" w:cs="Times New Roman"/>
          <w:bCs/>
          <w:sz w:val="24"/>
          <w:szCs w:val="24"/>
        </w:rPr>
        <w:t xml:space="preserve"> Bilgi ve tecrübeler;</w:t>
      </w:r>
      <w:r w:rsidR="00800CFF">
        <w:rPr>
          <w:rFonts w:ascii="Times New Roman" w:hAnsi="Times New Roman" w:cs="Times New Roman"/>
          <w:bCs/>
          <w:sz w:val="24"/>
          <w:szCs w:val="24"/>
        </w:rPr>
        <w:t xml:space="preserve"> aşağıda yer alan ilandaki </w:t>
      </w:r>
      <w:r w:rsidR="00800CFF" w:rsidRPr="00800CFF">
        <w:rPr>
          <w:rFonts w:ascii="Times New Roman" w:hAnsi="Times New Roman" w:cs="Times New Roman"/>
          <w:bCs/>
          <w:sz w:val="24"/>
          <w:szCs w:val="24"/>
        </w:rPr>
        <w:t>Özel Şartlar maddelerine karşılık gelecek şekilde</w:t>
      </w:r>
      <w:r w:rsidR="00800C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4DBD" w:rsidRPr="00444DBD">
        <w:rPr>
          <w:rFonts w:ascii="Times New Roman" w:hAnsi="Times New Roman" w:cs="Times New Roman"/>
          <w:bCs/>
          <w:sz w:val="24"/>
          <w:szCs w:val="24"/>
        </w:rPr>
        <w:t>çalışılan hizmetler / projeler / teknolojiler / sistemler / ürünler / cihazlar vs. hakkında bilgi verilmesi ya da ilgili maddeye ilişkin varsa alınan eğitim veya sertifika gibi belgelerin Özgeçmiş ekinde sunulması suretiyle detaylandırılacaktır.</w:t>
      </w:r>
    </w:p>
    <w:p w:rsidR="003829DC" w:rsidRPr="003829DC" w:rsidRDefault="005B7F70" w:rsidP="003829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II.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>b)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.NET, C#, ASP.NET, ASP.NET MVC, ASP.NET Core, Entity Framework teknolojileri konusunda bilgi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3829DC" w:rsidRPr="003829DC" w:rsidRDefault="005B7F70" w:rsidP="003829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 w:rsidRPr="003829D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>c)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ASP.Net, ASP.Net MVC ve ASP.Net Core teknolojileri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 konularında </w:t>
      </w:r>
      <w:r w:rsidR="003B6ADF" w:rsidRPr="003829DC">
        <w:rPr>
          <w:rFonts w:ascii="Calibri" w:hAnsi="Calibri" w:cs="Calibri"/>
          <w:color w:val="000000"/>
          <w:sz w:val="24"/>
          <w:szCs w:val="24"/>
        </w:rPr>
        <w:t xml:space="preserve">bilgi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3829DC" w:rsidRPr="003829DC" w:rsidRDefault="005B7F70" w:rsidP="003829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 w:rsidRPr="003829D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>d)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MS SQL veya PostgreSQL veri tabanları ile uygulama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konusunda </w:t>
      </w:r>
      <w:r w:rsidR="003B6ADF" w:rsidRPr="003829DC">
        <w:rPr>
          <w:rFonts w:ascii="Calibri" w:hAnsi="Calibri" w:cs="Calibri"/>
          <w:color w:val="000000"/>
          <w:sz w:val="24"/>
          <w:szCs w:val="24"/>
        </w:rPr>
        <w:t xml:space="preserve">bilgi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3829DC" w:rsidRPr="003829DC" w:rsidRDefault="005B7F70" w:rsidP="003829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 w:rsidRPr="003829D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>e)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T-SQL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konusunda </w:t>
      </w:r>
      <w:r w:rsidR="003B6ADF" w:rsidRPr="003829DC">
        <w:rPr>
          <w:rFonts w:ascii="Calibri" w:hAnsi="Calibri" w:cs="Calibri"/>
          <w:color w:val="000000"/>
          <w:sz w:val="24"/>
          <w:szCs w:val="24"/>
        </w:rPr>
        <w:t xml:space="preserve">bilgi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3829DC" w:rsidRPr="003829DC" w:rsidRDefault="005B7F70" w:rsidP="003829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 w:rsidRPr="003829DC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>f)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Ajax, JQuery, Javascript, TypeScript, CSS, HTML gibi web teknolojilerinde bilgi ve tecrübe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3829DC" w:rsidRPr="003829DC" w:rsidRDefault="005B7F70" w:rsidP="003829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II.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 xml:space="preserve">g) 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Web API, Web servisleri (SOAP, REST protokolleri) ve Windows servisleri hakkında bilgi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3829DC" w:rsidRPr="003829DC" w:rsidRDefault="005B7F70" w:rsidP="003829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II.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>h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) Yazılım versiyon kontrol sistemleri (Azure DevOps, Git vb.) hakkında bilgi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3B6ADF" w:rsidRDefault="005B7F70" w:rsidP="003829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II.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>ı)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Nesneye yönelik programlama, veri yapıları ve algoritmalar, tasarım kalıpları (design patterns) ve çok katmanlı yazılım mimarileri hakkında bilgi ve tecrübe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3829DC" w:rsidRPr="003829DC" w:rsidRDefault="005B7F70" w:rsidP="003829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II.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>i)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Yazılım test teknikleri ve metodolojileri konusunda bilgi ve tecrübe</w:t>
      </w:r>
      <w:r w:rsidR="003B6ADF">
        <w:rPr>
          <w:rFonts w:ascii="Calibri" w:hAnsi="Calibri" w:cs="Calibri"/>
          <w:color w:val="000000"/>
          <w:sz w:val="24"/>
          <w:szCs w:val="24"/>
        </w:rPr>
        <w:t>: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B7F70" w:rsidRDefault="005B7F70" w:rsidP="005B7F7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II.</w:t>
      </w:r>
      <w:r w:rsidR="003829DC" w:rsidRPr="003829DC">
        <w:rPr>
          <w:rFonts w:ascii="Calibri" w:hAnsi="Calibri" w:cs="Calibri"/>
          <w:b/>
          <w:color w:val="000000"/>
          <w:sz w:val="24"/>
          <w:szCs w:val="24"/>
        </w:rPr>
        <w:t>j)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Yazılım geliştirme yaşam döngüsü ve güvenli yazılım geliştirme konularında bilgi ve tecrübe</w:t>
      </w:r>
      <w:r w:rsidR="003B6ADF">
        <w:rPr>
          <w:rFonts w:ascii="Calibri" w:hAnsi="Calibri" w:cs="Calibri"/>
          <w:color w:val="000000"/>
          <w:sz w:val="24"/>
          <w:szCs w:val="24"/>
        </w:rPr>
        <w:t>: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3B6ADF" w:rsidRDefault="003B6ADF" w:rsidP="005B7F7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3B6ADF" w:rsidRDefault="005B7F70" w:rsidP="005B7F7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 w:rsidRPr="00F8746E">
        <w:rPr>
          <w:rFonts w:ascii="Calibri" w:hAnsi="Calibri" w:cs="Calibri"/>
          <w:b/>
          <w:color w:val="000000"/>
          <w:sz w:val="24"/>
          <w:szCs w:val="24"/>
        </w:rPr>
        <w:t>Tercihen</w:t>
      </w:r>
      <w:r>
        <w:rPr>
          <w:rFonts w:ascii="Calibri" w:hAnsi="Calibri" w:cs="Calibri"/>
          <w:b/>
          <w:color w:val="000000"/>
          <w:sz w:val="24"/>
          <w:szCs w:val="24"/>
        </w:rPr>
        <w:t>.a)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Mikroservis mimarisinde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bilgi ve 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>tecrübe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3B6ADF" w:rsidRDefault="005B7F70" w:rsidP="005B7F7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 w:rsidRPr="00F8746E">
        <w:rPr>
          <w:rFonts w:ascii="Calibri" w:hAnsi="Calibri" w:cs="Calibri"/>
          <w:b/>
          <w:color w:val="000000"/>
          <w:sz w:val="24"/>
          <w:szCs w:val="24"/>
        </w:rPr>
        <w:t>Tercihen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>b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>Vue.JS, Angular, React hakkında bilgi ve tecrübe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3829DC" w:rsidRPr="003829DC" w:rsidRDefault="005B7F70" w:rsidP="005B7F7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Calibri"/>
          <w:color w:val="000000"/>
          <w:sz w:val="24"/>
          <w:szCs w:val="24"/>
        </w:rPr>
      </w:pPr>
      <w:r w:rsidRPr="00F8746E">
        <w:rPr>
          <w:rFonts w:ascii="Calibri" w:hAnsi="Calibri" w:cs="Calibri"/>
          <w:b/>
          <w:color w:val="000000"/>
          <w:sz w:val="24"/>
          <w:szCs w:val="24"/>
        </w:rPr>
        <w:t>Tercihen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r w:rsidR="003829DC" w:rsidRPr="003829DC">
        <w:rPr>
          <w:rFonts w:ascii="Calibri" w:hAnsi="Calibri" w:cs="Calibri"/>
          <w:color w:val="000000"/>
          <w:sz w:val="24"/>
          <w:szCs w:val="24"/>
        </w:rPr>
        <w:t xml:space="preserve">TS ISO/IEC 27001 Bilgi Güvenliği Yönetim Sistemi Standardı hakkında bilgi </w:t>
      </w:r>
      <w:r w:rsidR="003B6ADF">
        <w:rPr>
          <w:rFonts w:ascii="Calibri" w:hAnsi="Calibri" w:cs="Calibri"/>
          <w:color w:val="000000"/>
          <w:sz w:val="24"/>
          <w:szCs w:val="24"/>
        </w:rPr>
        <w:t xml:space="preserve">ve tecrübe: </w:t>
      </w:r>
    </w:p>
    <w:p w:rsidR="003829DC" w:rsidRDefault="003829DC" w:rsidP="00980E81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7F5" w:rsidRDefault="003D47F5" w:rsidP="00980E81">
      <w:pPr>
        <w:pStyle w:val="Default"/>
        <w:jc w:val="both"/>
        <w:rPr>
          <w:rFonts w:eastAsiaTheme="minorHAnsi"/>
          <w:b/>
          <w:bCs/>
          <w:color w:val="auto"/>
        </w:rPr>
      </w:pPr>
    </w:p>
    <w:p w:rsidR="00A845E8" w:rsidRDefault="00A845E8" w:rsidP="006970E0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EKLER</w:t>
      </w:r>
      <w:r w:rsidRPr="00E223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1001" w:rsidRPr="00E21001" w:rsidRDefault="00E21001" w:rsidP="006970E0">
      <w:pPr>
        <w:pStyle w:val="ListeParagraf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</w:t>
      </w:r>
      <w:r w:rsidRPr="00322D5F">
        <w:rPr>
          <w:rFonts w:ascii="Times New Roman" w:hAnsi="Times New Roman" w:cs="Times New Roman"/>
          <w:bCs/>
          <w:sz w:val="24"/>
          <w:szCs w:val="24"/>
        </w:rPr>
        <w:t>lgili maddelere ilişkin varsa alınan eğitim veya sertifika belgeleri</w:t>
      </w:r>
      <w:r w:rsidR="00A3712C">
        <w:rPr>
          <w:rFonts w:ascii="Times New Roman" w:hAnsi="Times New Roman" w:cs="Times New Roman"/>
          <w:bCs/>
          <w:sz w:val="24"/>
          <w:szCs w:val="24"/>
        </w:rPr>
        <w:t>:</w:t>
      </w:r>
    </w:p>
    <w:p w:rsidR="00E31910" w:rsidRDefault="00E31910" w:rsidP="006970E0">
      <w:pPr>
        <w:pStyle w:val="ListeParagraf"/>
        <w:spacing w:after="0" w:line="240" w:lineRule="auto"/>
        <w:ind w:left="-20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910" w:rsidRDefault="00E31910" w:rsidP="006970E0">
      <w:pPr>
        <w:pStyle w:val="ListeParagraf"/>
        <w:spacing w:after="0" w:line="240" w:lineRule="auto"/>
        <w:ind w:left="-20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910" w:rsidRDefault="00E31910" w:rsidP="006970E0">
      <w:pPr>
        <w:pStyle w:val="ListeParagraf"/>
        <w:spacing w:after="0" w:line="240" w:lineRule="auto"/>
        <w:ind w:left="-20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1910" w:rsidRDefault="00E31910" w:rsidP="006970E0">
      <w:pPr>
        <w:pStyle w:val="ListeParagraf"/>
        <w:spacing w:after="0" w:line="240" w:lineRule="auto"/>
        <w:ind w:left="-207" w:righ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33C9" w:rsidRDefault="009233C9" w:rsidP="006970E0">
      <w:pPr>
        <w:pStyle w:val="ListeParagraf"/>
        <w:spacing w:after="0" w:line="240" w:lineRule="auto"/>
        <w:ind w:left="-20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F46CE2" w:rsidRPr="00343CC0" w:rsidRDefault="00F46CE2" w:rsidP="003B6ADF">
      <w:pPr>
        <w:spacing w:line="72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F46CE2" w:rsidRPr="0034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79" w:rsidRDefault="004B4379" w:rsidP="00826D83">
      <w:pPr>
        <w:spacing w:after="0" w:line="240" w:lineRule="auto"/>
      </w:pPr>
      <w:r>
        <w:separator/>
      </w:r>
    </w:p>
  </w:endnote>
  <w:endnote w:type="continuationSeparator" w:id="0">
    <w:p w:rsidR="004B4379" w:rsidRDefault="004B4379" w:rsidP="0082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79" w:rsidRDefault="004B4379" w:rsidP="00826D83">
      <w:pPr>
        <w:spacing w:after="0" w:line="240" w:lineRule="auto"/>
      </w:pPr>
      <w:r>
        <w:separator/>
      </w:r>
    </w:p>
  </w:footnote>
  <w:footnote w:type="continuationSeparator" w:id="0">
    <w:p w:rsidR="004B4379" w:rsidRDefault="004B4379" w:rsidP="0082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35F"/>
    <w:multiLevelType w:val="hybridMultilevel"/>
    <w:tmpl w:val="8A38FA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35F"/>
    <w:multiLevelType w:val="hybridMultilevel"/>
    <w:tmpl w:val="6B54075E"/>
    <w:lvl w:ilvl="0" w:tplc="DA14AA1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5525B0F"/>
    <w:multiLevelType w:val="hybridMultilevel"/>
    <w:tmpl w:val="25686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09D"/>
    <w:multiLevelType w:val="multilevel"/>
    <w:tmpl w:val="8F1C88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D"/>
    <w:rsid w:val="0002195F"/>
    <w:rsid w:val="0006658D"/>
    <w:rsid w:val="000669C0"/>
    <w:rsid w:val="000C75B5"/>
    <w:rsid w:val="00122AFD"/>
    <w:rsid w:val="0018099D"/>
    <w:rsid w:val="001E4DE6"/>
    <w:rsid w:val="001F05CA"/>
    <w:rsid w:val="001F40BC"/>
    <w:rsid w:val="00254789"/>
    <w:rsid w:val="002E1292"/>
    <w:rsid w:val="002F1D74"/>
    <w:rsid w:val="0031758B"/>
    <w:rsid w:val="00343CC0"/>
    <w:rsid w:val="003800CA"/>
    <w:rsid w:val="003829DC"/>
    <w:rsid w:val="00392650"/>
    <w:rsid w:val="003B0213"/>
    <w:rsid w:val="003B6ADF"/>
    <w:rsid w:val="003C4419"/>
    <w:rsid w:val="003D47F5"/>
    <w:rsid w:val="003E5426"/>
    <w:rsid w:val="0040285B"/>
    <w:rsid w:val="00444DBD"/>
    <w:rsid w:val="004A6ECC"/>
    <w:rsid w:val="004B4379"/>
    <w:rsid w:val="004E0615"/>
    <w:rsid w:val="004F4272"/>
    <w:rsid w:val="0056244F"/>
    <w:rsid w:val="005970AE"/>
    <w:rsid w:val="005B7F70"/>
    <w:rsid w:val="005E03CD"/>
    <w:rsid w:val="00605ADD"/>
    <w:rsid w:val="00640C53"/>
    <w:rsid w:val="006922FD"/>
    <w:rsid w:val="006970E0"/>
    <w:rsid w:val="006C5C5C"/>
    <w:rsid w:val="006E6100"/>
    <w:rsid w:val="006F4B5A"/>
    <w:rsid w:val="007D09E6"/>
    <w:rsid w:val="007D6735"/>
    <w:rsid w:val="00800CFF"/>
    <w:rsid w:val="00826D83"/>
    <w:rsid w:val="008402F0"/>
    <w:rsid w:val="00891959"/>
    <w:rsid w:val="009233C9"/>
    <w:rsid w:val="0097136A"/>
    <w:rsid w:val="00980E81"/>
    <w:rsid w:val="009F27A1"/>
    <w:rsid w:val="00A32F27"/>
    <w:rsid w:val="00A3712C"/>
    <w:rsid w:val="00A52D27"/>
    <w:rsid w:val="00A606FD"/>
    <w:rsid w:val="00A845E8"/>
    <w:rsid w:val="00A947E4"/>
    <w:rsid w:val="00A95B2F"/>
    <w:rsid w:val="00B003D3"/>
    <w:rsid w:val="00B347AB"/>
    <w:rsid w:val="00B86E7F"/>
    <w:rsid w:val="00C62373"/>
    <w:rsid w:val="00CA7645"/>
    <w:rsid w:val="00D33DFE"/>
    <w:rsid w:val="00DA2AC7"/>
    <w:rsid w:val="00DA3F08"/>
    <w:rsid w:val="00DF5F67"/>
    <w:rsid w:val="00E1088E"/>
    <w:rsid w:val="00E21001"/>
    <w:rsid w:val="00E2234E"/>
    <w:rsid w:val="00E31910"/>
    <w:rsid w:val="00E459CA"/>
    <w:rsid w:val="00E6454C"/>
    <w:rsid w:val="00F01EBD"/>
    <w:rsid w:val="00F46CE2"/>
    <w:rsid w:val="00FB6975"/>
    <w:rsid w:val="00FD2FB6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E27D"/>
  <w15:chartTrackingRefBased/>
  <w15:docId w15:val="{153333FC-7127-4263-BE68-E9285274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qFormat/>
    <w:rsid w:val="00826D8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26D8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6D8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6D83"/>
    <w:rPr>
      <w:vertAlign w:val="superscript"/>
    </w:rPr>
  </w:style>
  <w:style w:type="paragraph" w:styleId="ListeParagraf">
    <w:name w:val="List Paragraph"/>
    <w:basedOn w:val="Normal"/>
    <w:uiPriority w:val="34"/>
    <w:qFormat/>
    <w:rsid w:val="0044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5F5D-00E2-445E-9440-83FD9BCA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BDDK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Aktan</dc:creator>
  <cp:keywords/>
  <dc:description/>
  <cp:lastModifiedBy>Gürkan KÜÇÜKGÜNGÖR</cp:lastModifiedBy>
  <cp:revision>3</cp:revision>
  <dcterms:created xsi:type="dcterms:W3CDTF">2023-09-22T11:21:00Z</dcterms:created>
  <dcterms:modified xsi:type="dcterms:W3CDTF">2023-09-22T11:48:00Z</dcterms:modified>
</cp:coreProperties>
</file>